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4BD0DD1A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English</w:t>
            </w:r>
          </w:p>
        </w:tc>
        <w:tc>
          <w:tcPr>
            <w:tcW w:w="2268" w:type="dxa"/>
          </w:tcPr>
          <w:p w14:paraId="2AB4D6B7" w14:textId="4754C91B" w:rsidR="00864E03" w:rsidRPr="008B75D6" w:rsidRDefault="00487C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</w:t>
            </w:r>
            <w:r w:rsidR="005E6B64">
              <w:rPr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 xml:space="preserve">ingerbread man </w:t>
            </w:r>
            <w:r w:rsidR="008B75D6" w:rsidRPr="008B75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14:paraId="5177EFA5" w14:textId="77777777" w:rsidR="00400D30" w:rsidRDefault="00400D30">
            <w:r>
              <w:t xml:space="preserve">This week we are going to be thinking about the traditional tale – the Gingerbread man. </w:t>
            </w:r>
          </w:p>
          <w:p w14:paraId="673C5947" w14:textId="589503DA" w:rsidR="003124D0" w:rsidRDefault="00400D30">
            <w:r>
              <w:t xml:space="preserve">Follow the link below and listen to the story. </w:t>
            </w:r>
            <w:r w:rsidR="003124D0">
              <w:t xml:space="preserve"> </w:t>
            </w:r>
          </w:p>
          <w:p w14:paraId="7371D597" w14:textId="77777777" w:rsidR="003124D0" w:rsidRDefault="003124D0"/>
          <w:p w14:paraId="3C04D2AE" w14:textId="0871F030" w:rsidR="00EC637D" w:rsidRDefault="00440312">
            <w:pPr>
              <w:rPr>
                <w:color w:val="0000FF"/>
                <w:u w:val="single"/>
              </w:rPr>
            </w:pPr>
            <w:hyperlink r:id="rId7" w:history="1">
              <w:r w:rsidR="003124D0" w:rsidRPr="003124D0">
                <w:rPr>
                  <w:color w:val="0000FF"/>
                  <w:u w:val="single"/>
                </w:rPr>
                <w:t>To listen to and join in with a story (</w:t>
              </w:r>
              <w:proofErr w:type="spellStart"/>
              <w:proofErr w:type="gramStart"/>
              <w:r w:rsidR="003124D0" w:rsidRPr="003124D0">
                <w:rPr>
                  <w:color w:val="0000FF"/>
                  <w:u w:val="single"/>
                </w:rPr>
                <w:t>thenational.academy</w:t>
              </w:r>
              <w:proofErr w:type="spellEnd"/>
              <w:proofErr w:type="gramEnd"/>
              <w:r w:rsidR="003124D0" w:rsidRPr="003124D0">
                <w:rPr>
                  <w:color w:val="0000FF"/>
                  <w:u w:val="single"/>
                </w:rPr>
                <w:t>)</w:t>
              </w:r>
            </w:hyperlink>
          </w:p>
          <w:p w14:paraId="16181657" w14:textId="351DC439" w:rsidR="00400D30" w:rsidRDefault="00400D30">
            <w:pPr>
              <w:rPr>
                <w:color w:val="0000FF"/>
                <w:u w:val="single"/>
              </w:rPr>
            </w:pPr>
          </w:p>
          <w:p w14:paraId="51FD9686" w14:textId="2248A0AF" w:rsidR="00400D30" w:rsidRDefault="00554416">
            <w:r>
              <w:t>A</w:t>
            </w:r>
            <w:r w:rsidR="00400D30" w:rsidRPr="00400D30">
              <w:t xml:space="preserve"> refrain is a part of the story that repeats over and over throughout the story </w:t>
            </w:r>
          </w:p>
          <w:p w14:paraId="574919A3" w14:textId="2A6967AB" w:rsidR="00554416" w:rsidRDefault="00554416"/>
          <w:p w14:paraId="28BAE2B7" w14:textId="6E8FB80B" w:rsidR="00554416" w:rsidRPr="00400D30" w:rsidRDefault="00554416">
            <w:r>
              <w:t>What was the refrain from the story that you just listened to?</w:t>
            </w:r>
          </w:p>
          <w:p w14:paraId="409A2F24" w14:textId="760F4241" w:rsidR="00400D30" w:rsidRDefault="00400D30">
            <w:pPr>
              <w:rPr>
                <w:sz w:val="24"/>
                <w:szCs w:val="24"/>
              </w:rPr>
            </w:pPr>
          </w:p>
          <w:p w14:paraId="426DB112" w14:textId="77777777" w:rsidR="00400D30" w:rsidRPr="008B75D6" w:rsidRDefault="00400D30">
            <w:pPr>
              <w:rPr>
                <w:sz w:val="24"/>
                <w:szCs w:val="24"/>
              </w:rPr>
            </w:pPr>
          </w:p>
          <w:p w14:paraId="769DFE3F" w14:textId="2A3E2B4D" w:rsidR="00EC637D" w:rsidRPr="008B75D6" w:rsidRDefault="00EC637D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015C0E26" w14:textId="052EEA51" w:rsidR="00D85A72" w:rsidRPr="00554416" w:rsidRDefault="00400D30">
            <w:pPr>
              <w:rPr>
                <w:b/>
                <w:sz w:val="24"/>
                <w:szCs w:val="24"/>
              </w:rPr>
            </w:pPr>
            <w:r w:rsidRPr="00554416">
              <w:rPr>
                <w:b/>
                <w:sz w:val="24"/>
                <w:szCs w:val="24"/>
              </w:rPr>
              <w:t xml:space="preserve">Please choose ONE challenge only </w:t>
            </w:r>
          </w:p>
          <w:p w14:paraId="73DFD2AE" w14:textId="2D292AB5" w:rsidR="00400D30" w:rsidRDefault="00400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recall the refrain from the story? </w:t>
            </w:r>
          </w:p>
          <w:p w14:paraId="346262E2" w14:textId="77777777" w:rsidR="00400D30" w:rsidRDefault="00400D30">
            <w:pPr>
              <w:rPr>
                <w:sz w:val="24"/>
                <w:szCs w:val="24"/>
              </w:rPr>
            </w:pPr>
            <w:r w:rsidRPr="00554416">
              <w:rPr>
                <w:b/>
                <w:sz w:val="24"/>
                <w:szCs w:val="24"/>
              </w:rPr>
              <w:t>Challenge 1</w:t>
            </w:r>
            <w:r>
              <w:rPr>
                <w:sz w:val="24"/>
                <w:szCs w:val="24"/>
              </w:rPr>
              <w:t xml:space="preserve"> –Can you recall some of the words from the refrain and try to write them using your sounds such as run, can, man.</w:t>
            </w:r>
          </w:p>
          <w:p w14:paraId="7184E14F" w14:textId="4A044D99" w:rsidR="00400D30" w:rsidRDefault="00400D30">
            <w:pPr>
              <w:rPr>
                <w:sz w:val="24"/>
                <w:szCs w:val="24"/>
              </w:rPr>
            </w:pPr>
            <w:r w:rsidRPr="00554416">
              <w:rPr>
                <w:b/>
                <w:sz w:val="24"/>
                <w:szCs w:val="24"/>
              </w:rPr>
              <w:t>Challenge 2</w:t>
            </w:r>
            <w:r>
              <w:rPr>
                <w:sz w:val="24"/>
                <w:szCs w:val="24"/>
              </w:rPr>
              <w:t xml:space="preserve"> – Can you write the full refrain using your sounds – run </w:t>
            </w:r>
            <w:proofErr w:type="spellStart"/>
            <w:r>
              <w:rPr>
                <w:sz w:val="24"/>
                <w:szCs w:val="24"/>
              </w:rPr>
              <w:t>run</w:t>
            </w:r>
            <w:proofErr w:type="spellEnd"/>
            <w:r>
              <w:rPr>
                <w:sz w:val="24"/>
                <w:szCs w:val="24"/>
              </w:rPr>
              <w:t xml:space="preserve"> as fast as you can</w:t>
            </w:r>
            <w:r w:rsidR="00554416">
              <w:rPr>
                <w:sz w:val="24"/>
                <w:szCs w:val="24"/>
              </w:rPr>
              <w:t>.</w:t>
            </w:r>
          </w:p>
          <w:p w14:paraId="212E5B19" w14:textId="5A3F4E02" w:rsidR="00554416" w:rsidRDefault="00400D30" w:rsidP="00554416">
            <w:pPr>
              <w:rPr>
                <w:sz w:val="24"/>
                <w:szCs w:val="24"/>
              </w:rPr>
            </w:pPr>
            <w:r w:rsidRPr="00554416">
              <w:rPr>
                <w:b/>
                <w:sz w:val="24"/>
                <w:szCs w:val="24"/>
              </w:rPr>
              <w:t>Challenge 3</w:t>
            </w:r>
            <w:r>
              <w:rPr>
                <w:sz w:val="24"/>
                <w:szCs w:val="24"/>
              </w:rPr>
              <w:t xml:space="preserve"> –</w:t>
            </w:r>
            <w:r w:rsidR="00554416">
              <w:rPr>
                <w:sz w:val="24"/>
                <w:szCs w:val="24"/>
              </w:rPr>
              <w:t xml:space="preserve">can you write the full refrain (includes you can’t catch me I’m the gingerbread man) </w:t>
            </w:r>
          </w:p>
          <w:p w14:paraId="262FB9F0" w14:textId="0F4690D1" w:rsidR="00EC637D" w:rsidRPr="00433CD5" w:rsidRDefault="00D85A72" w:rsidP="00554416">
            <w:pPr>
              <w:rPr>
                <w:b/>
                <w:sz w:val="24"/>
                <w:szCs w:val="24"/>
              </w:rPr>
            </w:pPr>
            <w:r w:rsidRPr="00433CD5">
              <w:rPr>
                <w:b/>
                <w:sz w:val="24"/>
                <w:szCs w:val="24"/>
              </w:rPr>
              <w:t>Please do your writing independently so I can see you</w:t>
            </w:r>
            <w:r w:rsidR="00B4279A" w:rsidRPr="00433CD5">
              <w:rPr>
                <w:b/>
                <w:sz w:val="24"/>
                <w:szCs w:val="24"/>
              </w:rPr>
              <w:t>r</w:t>
            </w:r>
            <w:r w:rsidRPr="00433CD5">
              <w:rPr>
                <w:b/>
                <w:sz w:val="24"/>
                <w:szCs w:val="24"/>
              </w:rPr>
              <w:t xml:space="preserve"> great use of phonics. </w:t>
            </w:r>
          </w:p>
        </w:tc>
        <w:bookmarkStart w:id="0" w:name="_GoBack"/>
        <w:bookmarkEnd w:id="0"/>
      </w:tr>
      <w:tr w:rsidR="006D5F57" w:rsidRPr="008B75D6" w14:paraId="5CAA5D3D" w14:textId="77777777" w:rsidTr="00864E03">
        <w:tc>
          <w:tcPr>
            <w:tcW w:w="1413" w:type="dxa"/>
          </w:tcPr>
          <w:p w14:paraId="7B5FFA69" w14:textId="1265C54E" w:rsidR="006D5F57" w:rsidRPr="008B75D6" w:rsidRDefault="006D5F57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2E4DEAB1" w:rsidR="006D5F57" w:rsidRPr="008B75D6" w:rsidRDefault="00B42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phonic knowledge to read and write </w:t>
            </w:r>
          </w:p>
        </w:tc>
        <w:tc>
          <w:tcPr>
            <w:tcW w:w="7371" w:type="dxa"/>
          </w:tcPr>
          <w:p w14:paraId="3B203990" w14:textId="03C495B6" w:rsidR="00B4279A" w:rsidRDefault="00B427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Please choose between phase 3 or phase 2 learning – you </w:t>
            </w:r>
            <w:r w:rsidR="00DA60DF">
              <w:rPr>
                <w:b/>
                <w:sz w:val="24"/>
                <w:szCs w:val="24"/>
              </w:rPr>
              <w:t>D</w:t>
            </w:r>
            <w:r w:rsidR="00DA60DF">
              <w:rPr>
                <w:b/>
              </w:rPr>
              <w:t>O NOT</w:t>
            </w:r>
            <w:r>
              <w:rPr>
                <w:b/>
                <w:sz w:val="24"/>
                <w:szCs w:val="24"/>
              </w:rPr>
              <w:t xml:space="preserve"> need to do both</w:t>
            </w:r>
          </w:p>
          <w:p w14:paraId="4FC346EB" w14:textId="77777777" w:rsidR="00B4279A" w:rsidRDefault="00B4279A">
            <w:pPr>
              <w:rPr>
                <w:b/>
                <w:sz w:val="24"/>
                <w:szCs w:val="24"/>
              </w:rPr>
            </w:pPr>
          </w:p>
          <w:p w14:paraId="121644F1" w14:textId="01095E1B" w:rsidR="00DA60DF" w:rsidRDefault="00790DBE" w:rsidP="00487CD9">
            <w:pPr>
              <w:rPr>
                <w:sz w:val="24"/>
                <w:szCs w:val="24"/>
              </w:rPr>
            </w:pPr>
            <w:r w:rsidRPr="00D85A72">
              <w:rPr>
                <w:b/>
                <w:sz w:val="24"/>
                <w:szCs w:val="24"/>
              </w:rPr>
              <w:t xml:space="preserve">Phase 3 phonics Digraph </w:t>
            </w:r>
            <w:proofErr w:type="spellStart"/>
            <w:r w:rsidR="00C42CCE">
              <w:rPr>
                <w:b/>
                <w:sz w:val="24"/>
                <w:szCs w:val="24"/>
              </w:rPr>
              <w:t>oo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DA60DF">
              <w:rPr>
                <w:sz w:val="24"/>
                <w:szCs w:val="24"/>
              </w:rPr>
              <w:t>– long sound and short sound</w:t>
            </w:r>
          </w:p>
          <w:p w14:paraId="5F6BE07D" w14:textId="57F732AE" w:rsidR="00DA60DF" w:rsidRDefault="00440312" w:rsidP="00DA60DF">
            <w:pPr>
              <w:pStyle w:val="ListParagraph"/>
              <w:numPr>
                <w:ilvl w:val="0"/>
                <w:numId w:val="4"/>
              </w:numPr>
            </w:pPr>
            <w:hyperlink r:id="rId8" w:history="1">
              <w:r w:rsidR="00DA60DF" w:rsidRPr="00DA60DF">
                <w:rPr>
                  <w:color w:val="0000FF"/>
                  <w:u w:val="single"/>
                </w:rPr>
                <w:t>Mr Thorne Does Phonics - Episode OO (long) - YouTube</w:t>
              </w:r>
            </w:hyperlink>
            <w:r w:rsidR="00DA60DF">
              <w:t xml:space="preserve">  long </w:t>
            </w:r>
            <w:proofErr w:type="spellStart"/>
            <w:r w:rsidR="00DA60DF">
              <w:t>oo</w:t>
            </w:r>
            <w:proofErr w:type="spellEnd"/>
            <w:r w:rsidR="00DA60DF">
              <w:t xml:space="preserve"> sound</w:t>
            </w:r>
          </w:p>
          <w:p w14:paraId="3160E41A" w14:textId="2393AC32" w:rsidR="00554416" w:rsidRPr="00DA60DF" w:rsidRDefault="00440312" w:rsidP="00487CD9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hyperlink r:id="rId9" w:history="1">
              <w:r w:rsidR="00DA60DF" w:rsidRPr="00DA60DF">
                <w:rPr>
                  <w:color w:val="0000FF"/>
                  <w:u w:val="single"/>
                </w:rPr>
                <w:t>Mr Thorne Does Phonics - Episode OO (short /u/) - YouTube</w:t>
              </w:r>
            </w:hyperlink>
            <w:r w:rsidR="00DA60DF">
              <w:t xml:space="preserve"> short </w:t>
            </w:r>
            <w:proofErr w:type="spellStart"/>
            <w:r w:rsidR="00DA60DF">
              <w:t>oo</w:t>
            </w:r>
            <w:proofErr w:type="spellEnd"/>
            <w:r w:rsidR="00DA60DF">
              <w:t xml:space="preserve"> sound</w:t>
            </w:r>
          </w:p>
          <w:p w14:paraId="7341AE03" w14:textId="39BD9D9B" w:rsidR="00DA60DF" w:rsidRPr="00DA60DF" w:rsidRDefault="00440312" w:rsidP="00487CD9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hyperlink r:id="rId10" w:history="1">
              <w:r w:rsidR="00DA60DF" w:rsidRPr="00554416">
                <w:rPr>
                  <w:color w:val="0000FF"/>
                  <w:u w:val="single"/>
                </w:rPr>
                <w:t>'</w:t>
              </w:r>
              <w:proofErr w:type="spellStart"/>
              <w:r w:rsidR="00DA60DF" w:rsidRPr="00554416">
                <w:rPr>
                  <w:color w:val="0000FF"/>
                  <w:u w:val="single"/>
                </w:rPr>
                <w:t>oo</w:t>
              </w:r>
              <w:proofErr w:type="spellEnd"/>
              <w:r w:rsidR="00DA60DF" w:rsidRPr="00554416">
                <w:rPr>
                  <w:color w:val="0000FF"/>
                  <w:u w:val="single"/>
                </w:rPr>
                <w:t>' Words | Blending Phonics Phase 3 - YouTube</w:t>
              </w:r>
            </w:hyperlink>
          </w:p>
          <w:p w14:paraId="6561CD36" w14:textId="77777777" w:rsidR="00554416" w:rsidRDefault="00554416" w:rsidP="00487CD9">
            <w:pPr>
              <w:rPr>
                <w:rStyle w:val="Hyperlink"/>
                <w:sz w:val="24"/>
                <w:szCs w:val="24"/>
              </w:rPr>
            </w:pPr>
          </w:p>
          <w:p w14:paraId="06DFB71E" w14:textId="2C23D1EF" w:rsidR="00D85A72" w:rsidRDefault="00D85A72">
            <w:pPr>
              <w:rPr>
                <w:b/>
                <w:sz w:val="24"/>
                <w:szCs w:val="24"/>
              </w:rPr>
            </w:pPr>
            <w:r w:rsidRPr="00D85A72">
              <w:rPr>
                <w:b/>
                <w:sz w:val="24"/>
                <w:szCs w:val="24"/>
              </w:rPr>
              <w:t xml:space="preserve">Phase 2 Phonics </w:t>
            </w:r>
            <w:r w:rsidR="002C17AA">
              <w:rPr>
                <w:b/>
                <w:sz w:val="24"/>
                <w:szCs w:val="24"/>
              </w:rPr>
              <w:t xml:space="preserve">SOUND – </w:t>
            </w:r>
            <w:r w:rsidR="00C42CCE">
              <w:rPr>
                <w:b/>
                <w:sz w:val="24"/>
                <w:szCs w:val="24"/>
              </w:rPr>
              <w:t>g</w:t>
            </w:r>
          </w:p>
          <w:p w14:paraId="75397B1D" w14:textId="741328B2" w:rsidR="00DA60DF" w:rsidRPr="00DA60DF" w:rsidRDefault="00440312" w:rsidP="00DA60DF">
            <w:pPr>
              <w:pStyle w:val="ListParagraph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hyperlink r:id="rId11" w:history="1">
              <w:r w:rsidR="00DA60DF" w:rsidRPr="00DA60DF">
                <w:rPr>
                  <w:color w:val="0000FF"/>
                  <w:u w:val="single"/>
                </w:rPr>
                <w:t>G song Jolly Phonics - YouTube</w:t>
              </w:r>
            </w:hyperlink>
          </w:p>
          <w:p w14:paraId="1E0D29DB" w14:textId="386C5E39" w:rsidR="00DA60DF" w:rsidRPr="002A7E65" w:rsidRDefault="00440312" w:rsidP="00DA60DF">
            <w:pPr>
              <w:pStyle w:val="ListParagraph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hyperlink r:id="rId12" w:history="1">
              <w:r w:rsidR="002A7E65" w:rsidRPr="002A7E65">
                <w:rPr>
                  <w:color w:val="0000FF"/>
                  <w:u w:val="single"/>
                </w:rPr>
                <w:t>Mr Thorne Does Phonics - Episode G - YouTube</w:t>
              </w:r>
            </w:hyperlink>
          </w:p>
          <w:p w14:paraId="306794AA" w14:textId="77777777" w:rsidR="002A7E65" w:rsidRPr="002A7E65" w:rsidRDefault="002A7E65" w:rsidP="002A7E65">
            <w:pPr>
              <w:rPr>
                <w:b/>
                <w:sz w:val="24"/>
                <w:szCs w:val="24"/>
              </w:rPr>
            </w:pPr>
          </w:p>
          <w:p w14:paraId="1EB6A902" w14:textId="607E6859" w:rsidR="00116242" w:rsidRDefault="00116242">
            <w:pPr>
              <w:rPr>
                <w:b/>
                <w:sz w:val="24"/>
                <w:szCs w:val="24"/>
              </w:rPr>
            </w:pPr>
          </w:p>
          <w:p w14:paraId="6C760821" w14:textId="07734985" w:rsidR="00116242" w:rsidRPr="005E6B64" w:rsidRDefault="00116242" w:rsidP="005E6B64">
            <w:pPr>
              <w:pStyle w:val="Heading2"/>
              <w:outlineLvl w:val="1"/>
            </w:pPr>
            <w:r>
              <w:rPr>
                <w:b/>
              </w:rPr>
              <w:t xml:space="preserve">Tricky word ghost game – </w:t>
            </w:r>
            <w:r w:rsidRPr="005E6B64">
              <w:t xml:space="preserve">Put all or some of the tricky words in a bag (3 of each word) with 5 pictures of a ghost. Take turns pulling a card out of the bag if it is a </w:t>
            </w:r>
            <w:r w:rsidR="005E6B64" w:rsidRPr="005E6B64">
              <w:t>tricky</w:t>
            </w:r>
            <w:r w:rsidRPr="005E6B64">
              <w:t xml:space="preserve"> word you have to read it, if it is a ghost you </w:t>
            </w:r>
            <w:r w:rsidR="005E6B64" w:rsidRPr="005E6B64">
              <w:t>have</w:t>
            </w:r>
            <w:r w:rsidRPr="005E6B64">
              <w:t xml:space="preserve"> to shout BOO!!</w:t>
            </w:r>
          </w:p>
          <w:p w14:paraId="32808743" w14:textId="74E3F855" w:rsidR="00B4279A" w:rsidRDefault="005E6B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Please choose </w:t>
            </w:r>
            <w:r w:rsidRPr="005E6B64">
              <w:rPr>
                <w:b/>
                <w:sz w:val="24"/>
                <w:szCs w:val="24"/>
              </w:rPr>
              <w:t>ONE</w:t>
            </w:r>
            <w:r>
              <w:rPr>
                <w:sz w:val="24"/>
                <w:szCs w:val="24"/>
              </w:rPr>
              <w:t xml:space="preserve"> phase </w:t>
            </w:r>
            <w:r w:rsidRPr="005E6B64">
              <w:rPr>
                <w:b/>
                <w:sz w:val="24"/>
                <w:szCs w:val="24"/>
              </w:rPr>
              <w:t>ONLY</w:t>
            </w:r>
            <w:r>
              <w:rPr>
                <w:sz w:val="24"/>
                <w:szCs w:val="24"/>
              </w:rPr>
              <w:t xml:space="preserve"> depending on the phase you think your child needs to learn. </w:t>
            </w:r>
          </w:p>
          <w:p w14:paraId="3E0CAC1F" w14:textId="61D2EC27" w:rsidR="005E6B64" w:rsidRDefault="005E6B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Tricky words –</w:t>
            </w:r>
          </w:p>
          <w:p w14:paraId="28E2819B" w14:textId="37B1E43A" w:rsidR="005E6B64" w:rsidRDefault="005E6B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Phase 2 – I, no, go, to, the, into</w:t>
            </w:r>
          </w:p>
          <w:p w14:paraId="3E8D674D" w14:textId="6DA33BA6" w:rsidR="005E6B64" w:rsidRDefault="005E6B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3- he, she, we, me, be, you, are, her, was, all, they, </w:t>
            </w:r>
            <w:proofErr w:type="gramStart"/>
            <w:r>
              <w:rPr>
                <w:sz w:val="24"/>
                <w:szCs w:val="24"/>
              </w:rPr>
              <w:t>my</w:t>
            </w:r>
            <w:proofErr w:type="gramEnd"/>
          </w:p>
          <w:p w14:paraId="2A34459E" w14:textId="565E79A2" w:rsidR="005E6B64" w:rsidRPr="005E6B64" w:rsidRDefault="005E6B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Phase 4- said, have, like, so, do, some, come, little, one, were, there, what, when, out</w:t>
            </w:r>
          </w:p>
          <w:p w14:paraId="390ADECE" w14:textId="6BECC8B3" w:rsidR="002C17AA" w:rsidRPr="002C1FA5" w:rsidRDefault="00427D0A" w:rsidP="00487C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5647721A" w14:textId="77777777" w:rsidR="00D85A72" w:rsidRPr="00D85A72" w:rsidRDefault="00D85A72">
            <w:pPr>
              <w:rPr>
                <w:b/>
                <w:sz w:val="24"/>
                <w:szCs w:val="24"/>
              </w:rPr>
            </w:pPr>
          </w:p>
          <w:p w14:paraId="0158761B" w14:textId="77777777" w:rsidR="00D85A72" w:rsidRDefault="00D85A72">
            <w:pPr>
              <w:rPr>
                <w:sz w:val="24"/>
                <w:szCs w:val="24"/>
              </w:rPr>
            </w:pPr>
          </w:p>
          <w:p w14:paraId="06022064" w14:textId="5CCBFE80" w:rsidR="00790DBE" w:rsidRDefault="00790DBE">
            <w:pPr>
              <w:rPr>
                <w:sz w:val="24"/>
                <w:szCs w:val="24"/>
              </w:rPr>
            </w:pPr>
          </w:p>
          <w:p w14:paraId="18EF5217" w14:textId="77777777" w:rsidR="00790DBE" w:rsidRPr="008B75D6" w:rsidRDefault="00790DBE">
            <w:pPr>
              <w:rPr>
                <w:sz w:val="24"/>
                <w:szCs w:val="24"/>
              </w:rPr>
            </w:pPr>
          </w:p>
          <w:p w14:paraId="313F8962" w14:textId="77777777" w:rsidR="001B2F06" w:rsidRPr="008B75D6" w:rsidRDefault="001B2F06">
            <w:pPr>
              <w:rPr>
                <w:sz w:val="24"/>
                <w:szCs w:val="24"/>
              </w:rPr>
            </w:pPr>
          </w:p>
          <w:p w14:paraId="4795571D" w14:textId="77777777" w:rsidR="00865358" w:rsidRPr="008B75D6" w:rsidRDefault="00865358">
            <w:pPr>
              <w:rPr>
                <w:sz w:val="24"/>
                <w:szCs w:val="24"/>
              </w:rPr>
            </w:pPr>
          </w:p>
          <w:p w14:paraId="74ED45B4" w14:textId="06FD46C6" w:rsidR="006D5F57" w:rsidRPr="008B75D6" w:rsidRDefault="006D5F57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5D39BC6F" w14:textId="4406AF59" w:rsidR="00487CD9" w:rsidRPr="002A7E65" w:rsidRDefault="002A7E65" w:rsidP="00487CD9">
            <w:pPr>
              <w:rPr>
                <w:b/>
                <w:sz w:val="24"/>
                <w:szCs w:val="24"/>
              </w:rPr>
            </w:pPr>
            <w:r w:rsidRPr="002A7E65">
              <w:rPr>
                <w:b/>
                <w:sz w:val="24"/>
                <w:szCs w:val="24"/>
              </w:rPr>
              <w:lastRenderedPageBreak/>
              <w:t xml:space="preserve">Suggested activities </w:t>
            </w:r>
          </w:p>
          <w:p w14:paraId="1354804F" w14:textId="77777777" w:rsidR="002A7E65" w:rsidRDefault="002A7E65" w:rsidP="002A7E65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suggested learning videos</w:t>
            </w:r>
          </w:p>
          <w:p w14:paraId="7CFD0C21" w14:textId="77777777" w:rsidR="002A7E65" w:rsidRDefault="002A7E65" w:rsidP="002A7E65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Play the roll and read </w:t>
            </w:r>
            <w:proofErr w:type="spellStart"/>
            <w:r>
              <w:rPr>
                <w:sz w:val="24"/>
                <w:szCs w:val="24"/>
              </w:rPr>
              <w:t>oo</w:t>
            </w:r>
            <w:proofErr w:type="spellEnd"/>
            <w:r>
              <w:rPr>
                <w:sz w:val="24"/>
                <w:szCs w:val="24"/>
              </w:rPr>
              <w:t xml:space="preserve"> game on our class page</w:t>
            </w:r>
          </w:p>
          <w:p w14:paraId="4A464785" w14:textId="77777777" w:rsidR="002A7E65" w:rsidRDefault="002A7E65" w:rsidP="002A7E65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Play tricky word BOO game </w:t>
            </w:r>
          </w:p>
          <w:p w14:paraId="7CF33C96" w14:textId="77777777" w:rsidR="002A7E65" w:rsidRDefault="002A7E65" w:rsidP="002A7E65">
            <w:pPr>
              <w:rPr>
                <w:sz w:val="24"/>
                <w:szCs w:val="24"/>
              </w:rPr>
            </w:pPr>
          </w:p>
          <w:p w14:paraId="63912BCC" w14:textId="77777777" w:rsidR="002A7E65" w:rsidRDefault="002A7E65" w:rsidP="002A7E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Phase 2</w:t>
            </w:r>
          </w:p>
          <w:p w14:paraId="7EAFC4FB" w14:textId="77777777" w:rsidR="002A7E65" w:rsidRDefault="002A7E65" w:rsidP="002A7E65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suggested videos </w:t>
            </w:r>
          </w:p>
          <w:p w14:paraId="18E7C4F0" w14:textId="68BAD621" w:rsidR="002A7E65" w:rsidRDefault="002A7E65" w:rsidP="002A7E65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Have a go at writing the following g words using your sound</w:t>
            </w:r>
            <w:r w:rsidR="005E6B64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 </w:t>
            </w:r>
          </w:p>
          <w:p w14:paraId="3094DD5B" w14:textId="77777777" w:rsidR="005E6B64" w:rsidRDefault="005E6B64" w:rsidP="005E6B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Get, bag, big, gas, gum, mug</w:t>
            </w:r>
          </w:p>
          <w:p w14:paraId="4E91908C" w14:textId="77777777" w:rsidR="005E6B64" w:rsidRDefault="005E6B64" w:rsidP="005E6B64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Play tricky word BOO game </w:t>
            </w:r>
          </w:p>
          <w:p w14:paraId="51C01DCA" w14:textId="77777777" w:rsidR="005E6B64" w:rsidRDefault="005E6B64" w:rsidP="005E6B64">
            <w:pPr>
              <w:rPr>
                <w:sz w:val="24"/>
                <w:szCs w:val="24"/>
              </w:rPr>
            </w:pPr>
          </w:p>
          <w:p w14:paraId="4D980952" w14:textId="369A4BF8" w:rsidR="005E6B64" w:rsidRPr="005E6B64" w:rsidRDefault="005E6B64" w:rsidP="005E6B64">
            <w:pPr>
              <w:rPr>
                <w:b/>
                <w:sz w:val="24"/>
                <w:szCs w:val="24"/>
              </w:rPr>
            </w:pPr>
            <w:r w:rsidRPr="005E6B64">
              <w:rPr>
                <w:b/>
                <w:sz w:val="24"/>
                <w:szCs w:val="24"/>
              </w:rPr>
              <w:t xml:space="preserve">These are suggested activities, you are NOT expected to complete all of them. </w:t>
            </w:r>
          </w:p>
        </w:tc>
      </w:tr>
      <w:tr w:rsidR="00864E03" w:rsidRPr="008B75D6" w14:paraId="1401F280" w14:textId="77777777" w:rsidTr="00864E03">
        <w:tc>
          <w:tcPr>
            <w:tcW w:w="1413" w:type="dxa"/>
          </w:tcPr>
          <w:p w14:paraId="43B518A5" w14:textId="027D776E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772498FF" w14:textId="52DAC8E3" w:rsidR="00864E03" w:rsidRPr="008B75D6" w:rsidRDefault="00DE2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everyday language relating to time </w:t>
            </w:r>
          </w:p>
          <w:p w14:paraId="157F51C7" w14:textId="0BB9EF79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4BD2DA93" w14:textId="0A3CB74F" w:rsidR="00DE2374" w:rsidRDefault="00DE2374" w:rsidP="00DE2374">
            <w:r>
              <w:t xml:space="preserve">Watch the video link below introducing you to different ways to tell the time </w:t>
            </w:r>
          </w:p>
          <w:p w14:paraId="565112E3" w14:textId="77777777" w:rsidR="00400D30" w:rsidRDefault="00400D30" w:rsidP="00DE2374"/>
          <w:p w14:paraId="41009E30" w14:textId="4FC175D9" w:rsidR="00B72E8A" w:rsidRDefault="00440312" w:rsidP="00DE2374">
            <w:hyperlink r:id="rId13" w:history="1">
              <w:r w:rsidR="00DE2374" w:rsidRPr="00DE2374">
                <w:rPr>
                  <w:color w:val="0000FF"/>
                  <w:u w:val="single"/>
                </w:rPr>
                <w:t>Exploring and discussing time and the seasons (</w:t>
              </w:r>
              <w:proofErr w:type="spellStart"/>
              <w:proofErr w:type="gramStart"/>
              <w:r w:rsidR="00DE2374" w:rsidRPr="00DE2374">
                <w:rPr>
                  <w:color w:val="0000FF"/>
                  <w:u w:val="single"/>
                </w:rPr>
                <w:t>thenational.academy</w:t>
              </w:r>
              <w:proofErr w:type="spellEnd"/>
              <w:proofErr w:type="gramEnd"/>
              <w:r w:rsidR="00DE2374" w:rsidRPr="00DE2374">
                <w:rPr>
                  <w:color w:val="0000FF"/>
                  <w:u w:val="single"/>
                </w:rPr>
                <w:t>)</w:t>
              </w:r>
            </w:hyperlink>
          </w:p>
          <w:p w14:paraId="5070FEFB" w14:textId="09DEBCE0" w:rsidR="00DE2374" w:rsidRPr="008B75D6" w:rsidRDefault="00DE2374" w:rsidP="00DE237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9F2CC29" w14:textId="6F323A76" w:rsidR="00864E03" w:rsidRPr="008B75D6" w:rsidRDefault="00DE2374" w:rsidP="00DE2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Have a look at the worksheet on our class page</w:t>
            </w:r>
            <w:r w:rsidR="005E6B64">
              <w:rPr>
                <w:sz w:val="24"/>
                <w:szCs w:val="24"/>
              </w:rPr>
              <w:t xml:space="preserve"> called </w:t>
            </w:r>
            <w:r w:rsidR="005E6B64" w:rsidRPr="005E6B64">
              <w:rPr>
                <w:b/>
                <w:sz w:val="24"/>
                <w:szCs w:val="24"/>
              </w:rPr>
              <w:t>‘using everyday language to discuss time</w:t>
            </w:r>
            <w:r w:rsidRPr="005E6B64">
              <w:rPr>
                <w:b/>
                <w:sz w:val="24"/>
                <w:szCs w:val="24"/>
              </w:rPr>
              <w:t>.</w:t>
            </w:r>
            <w:r w:rsidR="005E6B64" w:rsidRPr="005E6B64">
              <w:rPr>
                <w:b/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 xml:space="preserve"> Pick </w:t>
            </w:r>
            <w:r w:rsidRPr="005E6B64">
              <w:rPr>
                <w:b/>
                <w:sz w:val="24"/>
                <w:szCs w:val="24"/>
              </w:rPr>
              <w:t>two</w:t>
            </w:r>
            <w:r>
              <w:rPr>
                <w:sz w:val="24"/>
                <w:szCs w:val="24"/>
              </w:rPr>
              <w:t xml:space="preserve"> challenges to complete. </w:t>
            </w:r>
          </w:p>
        </w:tc>
      </w:tr>
      <w:tr w:rsidR="00864E03" w:rsidRPr="008B75D6" w14:paraId="3994085C" w14:textId="77777777" w:rsidTr="00864E03">
        <w:tc>
          <w:tcPr>
            <w:tcW w:w="1413" w:type="dxa"/>
          </w:tcPr>
          <w:p w14:paraId="29C0E5AE" w14:textId="73B365C7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7CF92C4D" w14:textId="3B9FFD89" w:rsidR="00864E03" w:rsidRPr="008B75D6" w:rsidRDefault="00487C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describe changes to an object </w:t>
            </w:r>
          </w:p>
          <w:p w14:paraId="023A0B45" w14:textId="77777777" w:rsidR="00864E03" w:rsidRPr="008B75D6" w:rsidRDefault="00864E03">
            <w:pPr>
              <w:rPr>
                <w:sz w:val="24"/>
                <w:szCs w:val="24"/>
              </w:rPr>
            </w:pPr>
          </w:p>
          <w:p w14:paraId="6837FB22" w14:textId="7E259109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7E2C8832" w14:textId="77777777" w:rsidR="00487CD9" w:rsidRDefault="00662584" w:rsidP="00662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you design your own gingerbread man?</w:t>
            </w:r>
            <w:r w:rsidR="00487CD9" w:rsidRPr="00662584">
              <w:rPr>
                <w:sz w:val="24"/>
                <w:szCs w:val="24"/>
              </w:rPr>
              <w:t xml:space="preserve"> </w:t>
            </w:r>
          </w:p>
          <w:p w14:paraId="4DFC112C" w14:textId="77777777" w:rsidR="00400D30" w:rsidRDefault="00400D30" w:rsidP="00662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What would he or she wear and look like? </w:t>
            </w:r>
          </w:p>
          <w:p w14:paraId="29D5BF4B" w14:textId="77777777" w:rsidR="00400D30" w:rsidRDefault="00400D30" w:rsidP="00662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you give them clothes?</w:t>
            </w:r>
          </w:p>
          <w:p w14:paraId="46AA26A9" w14:textId="7EDC590C" w:rsidR="005E6B64" w:rsidRPr="00662584" w:rsidRDefault="005E6B64" w:rsidP="00662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What would </w:t>
            </w:r>
            <w:r w:rsidR="00440312">
              <w:rPr>
                <w:sz w:val="24"/>
                <w:szCs w:val="24"/>
              </w:rPr>
              <w:t>their</w:t>
            </w:r>
            <w:r>
              <w:rPr>
                <w:sz w:val="24"/>
                <w:szCs w:val="24"/>
              </w:rPr>
              <w:t xml:space="preserve"> name be? </w:t>
            </w:r>
          </w:p>
        </w:tc>
        <w:tc>
          <w:tcPr>
            <w:tcW w:w="2977" w:type="dxa"/>
          </w:tcPr>
          <w:p w14:paraId="0899FD09" w14:textId="28596129" w:rsidR="00864E03" w:rsidRPr="008B75D6" w:rsidRDefault="00400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Print off the gingerbread template on our class page or have a go at d</w:t>
            </w:r>
            <w:r w:rsidR="005E6B64">
              <w:rPr>
                <w:sz w:val="24"/>
                <w:szCs w:val="24"/>
              </w:rPr>
              <w:t>esigning</w:t>
            </w:r>
            <w:r>
              <w:rPr>
                <w:sz w:val="24"/>
                <w:szCs w:val="24"/>
              </w:rPr>
              <w:t xml:space="preserve"> your</w:t>
            </w:r>
            <w:r w:rsidR="005E6B64">
              <w:rPr>
                <w:sz w:val="24"/>
                <w:szCs w:val="24"/>
              </w:rPr>
              <w:t xml:space="preserve"> own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4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6AB95975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DE2374">
      <w:rPr>
        <w:b/>
        <w:bCs/>
        <w:sz w:val="28"/>
        <w:szCs w:val="28"/>
      </w:rPr>
      <w:t>4</w:t>
    </w:r>
  </w:p>
  <w:p w14:paraId="0717E714" w14:textId="544BF30E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Pr="00864E03">
      <w:rPr>
        <w:b/>
        <w:bCs/>
        <w:sz w:val="28"/>
        <w:szCs w:val="28"/>
      </w:rPr>
      <w:t xml:space="preserve"> </w:t>
    </w:r>
    <w:r w:rsidR="008A5543">
      <w:rPr>
        <w:b/>
        <w:bCs/>
        <w:sz w:val="28"/>
        <w:szCs w:val="28"/>
      </w:rPr>
      <w:t>Monday</w:t>
    </w:r>
    <w:r w:rsidR="009B5C48">
      <w:rPr>
        <w:b/>
        <w:bCs/>
        <w:sz w:val="28"/>
        <w:szCs w:val="28"/>
      </w:rPr>
      <w:t xml:space="preserve">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E3EB1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87136"/>
    <w:multiLevelType w:val="hybridMultilevel"/>
    <w:tmpl w:val="A82E79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92385"/>
    <w:multiLevelType w:val="hybridMultilevel"/>
    <w:tmpl w:val="9A7CFF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405BD"/>
    <w:multiLevelType w:val="hybridMultilevel"/>
    <w:tmpl w:val="77C43142"/>
    <w:lvl w:ilvl="0" w:tplc="5010E03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5F21ED"/>
    <w:multiLevelType w:val="hybridMultilevel"/>
    <w:tmpl w:val="C89A419C"/>
    <w:lvl w:ilvl="0" w:tplc="EF6C949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73845"/>
    <w:multiLevelType w:val="hybridMultilevel"/>
    <w:tmpl w:val="F9FE3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92C02"/>
    <w:rsid w:val="00116242"/>
    <w:rsid w:val="00184871"/>
    <w:rsid w:val="001B2F06"/>
    <w:rsid w:val="002A7E65"/>
    <w:rsid w:val="002C17AA"/>
    <w:rsid w:val="002C1FA5"/>
    <w:rsid w:val="00302490"/>
    <w:rsid w:val="003124D0"/>
    <w:rsid w:val="00317D84"/>
    <w:rsid w:val="00393440"/>
    <w:rsid w:val="00400D30"/>
    <w:rsid w:val="00411A7E"/>
    <w:rsid w:val="00427D0A"/>
    <w:rsid w:val="00433CD5"/>
    <w:rsid w:val="004374AD"/>
    <w:rsid w:val="00440312"/>
    <w:rsid w:val="00487CD9"/>
    <w:rsid w:val="00491BCC"/>
    <w:rsid w:val="00541F40"/>
    <w:rsid w:val="00554416"/>
    <w:rsid w:val="005E6B64"/>
    <w:rsid w:val="00662584"/>
    <w:rsid w:val="006720E4"/>
    <w:rsid w:val="006D5F57"/>
    <w:rsid w:val="00744CCD"/>
    <w:rsid w:val="00790DBE"/>
    <w:rsid w:val="007B2439"/>
    <w:rsid w:val="007E2E55"/>
    <w:rsid w:val="00801B7E"/>
    <w:rsid w:val="00864E03"/>
    <w:rsid w:val="00865358"/>
    <w:rsid w:val="0087357E"/>
    <w:rsid w:val="008A5543"/>
    <w:rsid w:val="008B75D6"/>
    <w:rsid w:val="009B5C48"/>
    <w:rsid w:val="00B4279A"/>
    <w:rsid w:val="00B72E8A"/>
    <w:rsid w:val="00C42CCE"/>
    <w:rsid w:val="00CA1C9B"/>
    <w:rsid w:val="00CB4C1F"/>
    <w:rsid w:val="00D85A72"/>
    <w:rsid w:val="00DA4706"/>
    <w:rsid w:val="00DA60DF"/>
    <w:rsid w:val="00DC4FA4"/>
    <w:rsid w:val="00DE2374"/>
    <w:rsid w:val="00DF69B1"/>
    <w:rsid w:val="00E26B2E"/>
    <w:rsid w:val="00EC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6B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84871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E6B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UfMKV_9agiY" TargetMode="External"/><Relationship Id="rId13" Type="http://schemas.openxmlformats.org/officeDocument/2006/relationships/hyperlink" Target="https://classroom.thenational.academy/lessons/exploring-and-discussing-time-and-the-seasons-6mwp8c?activity=video&amp;step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assroom.thenational.academy/lessons/to-listen-to-and-join-in-with-a-story-6hgpad?activity=video&amp;step=1" TargetMode="External"/><Relationship Id="rId12" Type="http://schemas.openxmlformats.org/officeDocument/2006/relationships/hyperlink" Target="https://www.youtube.com/watch?v=bzXDzhDI4Q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cL3lgNps-Xc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ONgqoexO8g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vR47jG-imRo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8</cp:revision>
  <dcterms:created xsi:type="dcterms:W3CDTF">2021-01-20T11:12:00Z</dcterms:created>
  <dcterms:modified xsi:type="dcterms:W3CDTF">2021-01-25T06:45:00Z</dcterms:modified>
</cp:coreProperties>
</file>